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14" w:rsidRDefault="003312BA" w:rsidP="003312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314325</wp:posOffset>
                </wp:positionV>
                <wp:extent cx="6867525" cy="4600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60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2BA" w:rsidRDefault="003312BA">
                            <w:r w:rsidRPr="003312BA">
                              <w:rPr>
                                <w:u w:val="single"/>
                              </w:rPr>
                              <w:t>Risk #1</w:t>
                            </w:r>
                            <w:r>
                              <w:t xml:space="preserve">: </w:t>
                            </w:r>
                          </w:p>
                          <w:p w:rsidR="003312BA" w:rsidRDefault="003312BA">
                            <w:r w:rsidRPr="003312BA">
                              <w:rPr>
                                <w:u w:val="single"/>
                              </w:rPr>
                              <w:t>Initial Plan to Address</w:t>
                            </w:r>
                            <w:r>
                              <w:t>:</w:t>
                            </w:r>
                          </w:p>
                          <w:p w:rsidR="003312BA" w:rsidRDefault="003312BA">
                            <w:r>
                              <w:t>Proactive:</w:t>
                            </w:r>
                          </w:p>
                          <w:p w:rsidR="003312BA" w:rsidRPr="003312BA" w:rsidRDefault="003312BA" w:rsidP="003312BA">
                            <w:r>
                              <w:t>Reactive:</w:t>
                            </w:r>
                          </w:p>
                          <w:p w:rsidR="003312BA" w:rsidRDefault="003312BA" w:rsidP="003312BA">
                            <w:r>
                              <w:rPr>
                                <w:u w:val="single"/>
                              </w:rPr>
                              <w:t>Family Implementation of Safety Plan</w:t>
                            </w:r>
                            <w:r>
                              <w:t>:</w:t>
                            </w:r>
                          </w:p>
                          <w:p w:rsidR="003312BA" w:rsidRDefault="003312BA"/>
                          <w:p w:rsidR="003312BA" w:rsidRDefault="003312BA">
                            <w:r>
                              <w:rPr>
                                <w:u w:val="single"/>
                              </w:rPr>
                              <w:t>Information Taught</w:t>
                            </w:r>
                            <w:r>
                              <w:t>:</w:t>
                            </w:r>
                          </w:p>
                          <w:p w:rsidR="003312BA" w:rsidRDefault="003312BA"/>
                          <w:p w:rsidR="003312BA" w:rsidRDefault="003312BA">
                            <w:r w:rsidRPr="003312BA">
                              <w:rPr>
                                <w:u w:val="single"/>
                              </w:rPr>
                              <w:t>Closing Safety Plan</w:t>
                            </w:r>
                            <w:r>
                              <w:t>:</w:t>
                            </w:r>
                          </w:p>
                          <w:p w:rsidR="003312BA" w:rsidRDefault="003312BA">
                            <w:r>
                              <w:t>Proactive:</w:t>
                            </w:r>
                          </w:p>
                          <w:p w:rsidR="003312BA" w:rsidRDefault="003312BA"/>
                          <w:p w:rsidR="003312BA" w:rsidRDefault="003312BA">
                            <w:r>
                              <w:t>Reactive:</w:t>
                            </w:r>
                          </w:p>
                          <w:p w:rsidR="003312BA" w:rsidRDefault="00331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25pt;margin-top:24.75pt;width:540.75pt;height:3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J+kwIAALMFAAAOAAAAZHJzL2Uyb0RvYy54bWysVE1PGzEQvVfqf7B8L7tJk0AjNigNoqqE&#10;ABUqzo7XTixsj2s72U1/fcfeTQiUC1Uvu2PPm6/nmTm/aI0mW+GDAlvRwUlJibAcamVXFf35cPXp&#10;jJIQma2ZBisquhOBXsw+fjhv3FQMYQ26Fp6gExumjavoOkY3LYrA18KwcAJOWFRK8IZFPPpVUXvW&#10;oHeji2FZTooGfO08cBEC3l52SjrL/qUUPN5KGUQkuqKYW8xfn7/L9C1m52y68sytFe/TYP+QhWHK&#10;YtCDq0sWGdl49Zcro7iHADKecDAFSKm4yDVgNYPyVTX3a+ZErgXJCe5AU/h/bvnN9s4TVePbUWKZ&#10;wSd6EG0kX6Elg8RO48IUQfcOYbHF64Ts7wNepqJb6U36YzkE9cjz7sBtcsbxcnI2OR0Px5Rw1I0m&#10;ZTk+HSc/xbO58yF+E2BIEirq8fEyp2x7HWIH3UNStABa1VdK63xIDSMW2pMtw6fWMSeJzl+gtCUN&#10;pvJ5XGbHL3TJ9cF+qRl/6tM7QqE/bVM4kVurTytR1FGRpbjTImG0/SEkUpsZeSNHxrmwhzwzOqEk&#10;VvQewx7/nNV7jLs60CJHBhsPxkZZ8B1LL6mtn/bUyg6Pb3hUdxJju2z7FllCvcPO8dBNXnD8SiHR&#10;1yzEO+Zx1LBZcH3EW/xIDfg60EuUrMH/fus+4XECUEtJg6Nb0fBrw7ygRH+3OBtfBqNRmvV8GI1P&#10;h3jwx5rlscZuzAKwZbD/MbssJnzUe1F6MI+4ZeYpKqqY5Ri7onEvLmK3UHBLcTGfZxBOt2Px2t47&#10;nlwnelODPbSPzLu+wSPOxg3sh5xNX/V5h02WFuabCFLlIUgEd6z2xONmyGPUb7G0eo7PGfW8a2d/&#10;AAAA//8DAFBLAwQUAAYACAAAACEARnTS9twAAAAJAQAADwAAAGRycy9kb3ducmV2LnhtbEyPwU7D&#10;MBBE75X4B2uRuLU2qLRpiFMBKlw4URBnN97aFrEd2W4a/p7tCU6j1Yxm3zTbyfdsxJRdDBJuFwIY&#10;hi5qF4yEz4+XeQUsFxW06mNACT+YYdtezRpV63gO7zjui2FUEnKtJNhShprz3Fn0Ki/igIG8Y0xe&#10;FTqT4TqpM5X7nt8JseJeuUAfrBrw2WL3vT95CbsnszFdpZLdVdq5cfo6vplXKW+up8cHYAWn8heG&#10;Cz6hQ0tMh3gKOrNewvKegiQb0ostqhVtO0hYr5cCeNvw/wvaXwAAAP//AwBQSwECLQAUAAYACAAA&#10;ACEAtoM4kv4AAADhAQAAEwAAAAAAAAAAAAAAAAAAAAAAW0NvbnRlbnRfVHlwZXNdLnhtbFBLAQIt&#10;ABQABgAIAAAAIQA4/SH/1gAAAJQBAAALAAAAAAAAAAAAAAAAAC8BAABfcmVscy8ucmVsc1BLAQIt&#10;ABQABgAIAAAAIQB6/HJ+kwIAALMFAAAOAAAAAAAAAAAAAAAAAC4CAABkcnMvZTJvRG9jLnhtbFBL&#10;AQItABQABgAIAAAAIQBGdNL23AAAAAkBAAAPAAAAAAAAAAAAAAAAAO0EAABkcnMvZG93bnJldi54&#10;bWxQSwUGAAAAAAQABADzAAAA9gUAAAAA&#10;" fillcolor="white [3201]" strokeweight=".5pt">
                <v:textbox>
                  <w:txbxContent>
                    <w:p w:rsidR="003312BA" w:rsidRDefault="003312BA">
                      <w:r w:rsidRPr="003312BA">
                        <w:rPr>
                          <w:u w:val="single"/>
                        </w:rPr>
                        <w:t>Risk #1</w:t>
                      </w:r>
                      <w:r>
                        <w:t xml:space="preserve">: </w:t>
                      </w:r>
                    </w:p>
                    <w:p w:rsidR="003312BA" w:rsidRDefault="003312BA">
                      <w:r w:rsidRPr="003312BA">
                        <w:rPr>
                          <w:u w:val="single"/>
                        </w:rPr>
                        <w:t>Initial Plan to Address</w:t>
                      </w:r>
                      <w:r>
                        <w:t>:</w:t>
                      </w:r>
                    </w:p>
                    <w:p w:rsidR="003312BA" w:rsidRDefault="003312BA">
                      <w:r>
                        <w:t>Proactive:</w:t>
                      </w:r>
                    </w:p>
                    <w:p w:rsidR="003312BA" w:rsidRPr="003312BA" w:rsidRDefault="003312BA" w:rsidP="003312BA">
                      <w:r>
                        <w:t>Reactive:</w:t>
                      </w:r>
                    </w:p>
                    <w:p w:rsidR="003312BA" w:rsidRDefault="003312BA" w:rsidP="003312BA">
                      <w:r>
                        <w:rPr>
                          <w:u w:val="single"/>
                        </w:rPr>
                        <w:t>Family Implementation of Safety Plan</w:t>
                      </w:r>
                      <w:r>
                        <w:t>:</w:t>
                      </w:r>
                    </w:p>
                    <w:p w:rsidR="003312BA" w:rsidRDefault="003312BA"/>
                    <w:p w:rsidR="003312BA" w:rsidRDefault="003312BA">
                      <w:r>
                        <w:rPr>
                          <w:u w:val="single"/>
                        </w:rPr>
                        <w:t>Information Taught</w:t>
                      </w:r>
                      <w:r>
                        <w:t>:</w:t>
                      </w:r>
                    </w:p>
                    <w:p w:rsidR="003312BA" w:rsidRDefault="003312BA"/>
                    <w:p w:rsidR="003312BA" w:rsidRDefault="003312BA">
                      <w:r w:rsidRPr="003312BA">
                        <w:rPr>
                          <w:u w:val="single"/>
                        </w:rPr>
                        <w:t>Closing Safety Plan</w:t>
                      </w:r>
                      <w:r>
                        <w:t>:</w:t>
                      </w:r>
                    </w:p>
                    <w:p w:rsidR="003312BA" w:rsidRDefault="003312BA">
                      <w:r>
                        <w:t>Proactive:</w:t>
                      </w:r>
                    </w:p>
                    <w:p w:rsidR="003312BA" w:rsidRDefault="003312BA"/>
                    <w:p w:rsidR="003312BA" w:rsidRDefault="003312BA">
                      <w:r>
                        <w:t>Reactive:</w:t>
                      </w:r>
                    </w:p>
                    <w:p w:rsidR="003312BA" w:rsidRDefault="003312BA"/>
                  </w:txbxContent>
                </v:textbox>
              </v:shape>
            </w:pict>
          </mc:Fallback>
        </mc:AlternateContent>
      </w:r>
      <w:r w:rsidRPr="003312BA">
        <w:rPr>
          <w:b/>
          <w:sz w:val="28"/>
          <w:szCs w:val="28"/>
        </w:rPr>
        <w:t>Closing Safety Plan</w:t>
      </w:r>
    </w:p>
    <w:p w:rsidR="003312BA" w:rsidRPr="003312BA" w:rsidRDefault="003312BA" w:rsidP="003312BA">
      <w:pPr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4A13B" wp14:editId="1D0A3F22">
                <wp:simplePos x="0" y="0"/>
                <wp:positionH relativeFrom="column">
                  <wp:posOffset>28575</wp:posOffset>
                </wp:positionH>
                <wp:positionV relativeFrom="paragraph">
                  <wp:posOffset>4643119</wp:posOffset>
                </wp:positionV>
                <wp:extent cx="6867525" cy="4448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4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2BA" w:rsidRDefault="003312BA" w:rsidP="003312BA">
                            <w:r>
                              <w:rPr>
                                <w:u w:val="single"/>
                              </w:rPr>
                              <w:t>Risk #2</w:t>
                            </w:r>
                            <w:r>
                              <w:t xml:space="preserve">: </w:t>
                            </w:r>
                          </w:p>
                          <w:p w:rsidR="003312BA" w:rsidRDefault="003312BA" w:rsidP="003312BA">
                            <w:r w:rsidRPr="003312BA">
                              <w:rPr>
                                <w:u w:val="single"/>
                              </w:rPr>
                              <w:t>Initial Plan to Address</w:t>
                            </w:r>
                            <w:r>
                              <w:t>:</w:t>
                            </w:r>
                          </w:p>
                          <w:p w:rsidR="003312BA" w:rsidRDefault="003312BA" w:rsidP="003312BA">
                            <w:r>
                              <w:t>Proactive:</w:t>
                            </w:r>
                          </w:p>
                          <w:p w:rsidR="003312BA" w:rsidRDefault="003312BA" w:rsidP="003312BA">
                            <w:pPr>
                              <w:rPr>
                                <w:u w:val="single"/>
                              </w:rPr>
                            </w:pPr>
                            <w:r>
                              <w:t>Reactive</w:t>
                            </w:r>
                          </w:p>
                          <w:p w:rsidR="003312BA" w:rsidRDefault="003312BA" w:rsidP="003312BA">
                            <w:r>
                              <w:rPr>
                                <w:u w:val="single"/>
                              </w:rPr>
                              <w:t>Family Implementation of Safety Plan</w:t>
                            </w:r>
                            <w:r>
                              <w:t>:</w:t>
                            </w:r>
                          </w:p>
                          <w:p w:rsidR="003312BA" w:rsidRDefault="003312BA" w:rsidP="003312BA"/>
                          <w:p w:rsidR="003312BA" w:rsidRDefault="003312BA" w:rsidP="003312BA">
                            <w:r>
                              <w:rPr>
                                <w:u w:val="single"/>
                              </w:rPr>
                              <w:t>Information Taught</w:t>
                            </w:r>
                            <w:r>
                              <w:t>:</w:t>
                            </w:r>
                          </w:p>
                          <w:p w:rsidR="003312BA" w:rsidRDefault="003312BA" w:rsidP="003312BA"/>
                          <w:p w:rsidR="003312BA" w:rsidRDefault="003312BA" w:rsidP="003312BA">
                            <w:r w:rsidRPr="003312BA">
                              <w:rPr>
                                <w:u w:val="single"/>
                              </w:rPr>
                              <w:t>Closing Safety Plan</w:t>
                            </w:r>
                            <w:r>
                              <w:t>:</w:t>
                            </w:r>
                          </w:p>
                          <w:p w:rsidR="003312BA" w:rsidRDefault="003312BA" w:rsidP="003312BA">
                            <w:r>
                              <w:t>Proactive:</w:t>
                            </w:r>
                          </w:p>
                          <w:p w:rsidR="003312BA" w:rsidRDefault="003312BA" w:rsidP="003312BA"/>
                          <w:p w:rsidR="003312BA" w:rsidRDefault="003312BA" w:rsidP="003312BA">
                            <w:r>
                              <w:t>Reactive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.25pt;margin-top:365.6pt;width:540.75pt;height:3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d+XAIAAMgEAAAOAAAAZHJzL2Uyb0RvYy54bWysVFtv2jAUfp+0/2D5fQ0wKAw1VKwV0yTU&#10;VmqnPhvHKdEcH882JOzX77MT6G1P03gwPhefy3e+k4vLttZsr5yvyOR8eDbgTBlJRWWecv7jYfVp&#10;xpkPwhRCk1E5PyjPLxcfP1w0dq5GtCVdKMcQxPh5Y3O+DcHOs8zLraqFPyOrDIwluVoEiO4pK5xo&#10;EL3W2WgwOM8acoV1JJX30F53Rr5I8ctSyXBbll4FpnOO2kI6XTo38cwWF2L+5ITdVrIvQ/xDFbWo&#10;DJKeQl2LINjOVe9C1ZV05KkMZ5LqjMqykir1gG6Ggzfd3G+FVakXgOPtCSb//8LKm/2dY1WR8xFn&#10;RtQY0YNqA/tKLRtFdBrr53C6t3ALLdSY8lHvoYxNt6Wr4z/aYbAD58MJ2xhMQnk+O59ORhPOJGzj&#10;8Xg2nE5inOz5uXU+fFNUs3jJucPwEqZiv/ahcz26xGyedFWsKq2TcPBX2rG9wJxBj4IazrTwAcqc&#10;r9Kvz/bqmTasQW2fJ4OU6ZUt5jrF3Gghf76PgOq1iflV4lpfZ8SswybeQrtpE8In3DZUHACno46O&#10;3spVhWRr1HsnHPgHBLFT4RZHqQkVUn/jbEvu99/00R+0gJWzBnzOuf+1E04Bhu8GhPkyHI/jAiRh&#10;PJmOILiXls1Li9nVVwQoh9heK9M1+gd9vJaO6kes3jJmhUkYidw5D8frVei2DKsr1XKZnEB5K8La&#10;3FsZQ0fcIsgP7aNwtp96AGFu6Mh8MX8z/M43vjS03AUqq8SMiHOHKhgVBaxL4la/2nEfX8rJ6/kD&#10;tPgDAAD//wMAUEsDBBQABgAIAAAAIQCaXat43wAAAAsBAAAPAAAAZHJzL2Rvd25yZXYueG1sTI/B&#10;TsMwEETvSPyDtUjcqJO2tCHEqRASR4QoHODm2ktiiNdR7KahX8/2VG47mtHsm2oz+U6MOEQXSEE+&#10;y0AgmWAdNQre355uChAxabK6C4QKfjHCpr68qHRpw4FecdymRnAJxVIraFPqSymjadHrOAs9Entf&#10;YfA6sRwaaQd94HLfyXmWraTXjvhDq3t8bNH8bPdegaWPQObTPR8dbY27O74U32ZU6vpqergHkXBK&#10;5zCc8BkdambahT3ZKDoFy1sOKlgv8jmIk58VKx6342u5yNcg60r+31D/AQAA//8DAFBLAQItABQA&#10;BgAIAAAAIQC2gziS/gAAAOEBAAATAAAAAAAAAAAAAAAAAAAAAABbQ29udGVudF9UeXBlc10ueG1s&#10;UEsBAi0AFAAGAAgAAAAhADj9If/WAAAAlAEAAAsAAAAAAAAAAAAAAAAALwEAAF9yZWxzLy5yZWxz&#10;UEsBAi0AFAAGAAgAAAAhAAukx35cAgAAyAQAAA4AAAAAAAAAAAAAAAAALgIAAGRycy9lMm9Eb2Mu&#10;eG1sUEsBAi0AFAAGAAgAAAAhAJpdq3jfAAAACwEAAA8AAAAAAAAAAAAAAAAAtgQAAGRycy9kb3du&#10;cmV2LnhtbFBLBQYAAAAABAAEAPMAAADCBQAAAAA=&#10;" fillcolor="window" strokeweight=".5pt">
                <v:textbox>
                  <w:txbxContent>
                    <w:p w:rsidR="003312BA" w:rsidRDefault="003312BA" w:rsidP="003312BA">
                      <w:r>
                        <w:rPr>
                          <w:u w:val="single"/>
                        </w:rPr>
                        <w:t>Risk #2</w:t>
                      </w:r>
                      <w:r>
                        <w:t xml:space="preserve">: </w:t>
                      </w:r>
                    </w:p>
                    <w:p w:rsidR="003312BA" w:rsidRDefault="003312BA" w:rsidP="003312BA">
                      <w:r w:rsidRPr="003312BA">
                        <w:rPr>
                          <w:u w:val="single"/>
                        </w:rPr>
                        <w:t>Initial Plan to Address</w:t>
                      </w:r>
                      <w:r>
                        <w:t>:</w:t>
                      </w:r>
                    </w:p>
                    <w:p w:rsidR="003312BA" w:rsidRDefault="003312BA" w:rsidP="003312BA">
                      <w:r>
                        <w:t>Proactive:</w:t>
                      </w:r>
                    </w:p>
                    <w:p w:rsidR="003312BA" w:rsidRDefault="003312BA" w:rsidP="003312BA">
                      <w:pPr>
                        <w:rPr>
                          <w:u w:val="single"/>
                        </w:rPr>
                      </w:pPr>
                      <w:r>
                        <w:t>Reactive</w:t>
                      </w:r>
                    </w:p>
                    <w:p w:rsidR="003312BA" w:rsidRDefault="003312BA" w:rsidP="003312BA">
                      <w:r>
                        <w:rPr>
                          <w:u w:val="single"/>
                        </w:rPr>
                        <w:t>Family Implementation of Safety Plan</w:t>
                      </w:r>
                      <w:r>
                        <w:t>:</w:t>
                      </w:r>
                    </w:p>
                    <w:p w:rsidR="003312BA" w:rsidRDefault="003312BA" w:rsidP="003312BA"/>
                    <w:p w:rsidR="003312BA" w:rsidRDefault="003312BA" w:rsidP="003312BA">
                      <w:r>
                        <w:rPr>
                          <w:u w:val="single"/>
                        </w:rPr>
                        <w:t>Information Taught</w:t>
                      </w:r>
                      <w:r>
                        <w:t>:</w:t>
                      </w:r>
                    </w:p>
                    <w:p w:rsidR="003312BA" w:rsidRDefault="003312BA" w:rsidP="003312BA"/>
                    <w:p w:rsidR="003312BA" w:rsidRDefault="003312BA" w:rsidP="003312BA">
                      <w:r w:rsidRPr="003312BA">
                        <w:rPr>
                          <w:u w:val="single"/>
                        </w:rPr>
                        <w:t>Closing Safety Plan</w:t>
                      </w:r>
                      <w:r>
                        <w:t>:</w:t>
                      </w:r>
                    </w:p>
                    <w:p w:rsidR="003312BA" w:rsidRDefault="003312BA" w:rsidP="003312BA">
                      <w:r>
                        <w:t>Proactive:</w:t>
                      </w:r>
                    </w:p>
                    <w:p w:rsidR="003312BA" w:rsidRDefault="003312BA" w:rsidP="003312BA"/>
                    <w:p w:rsidR="003312BA" w:rsidRDefault="003312BA" w:rsidP="003312BA">
                      <w:r>
                        <w:t>Reactive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12BA" w:rsidRPr="003312BA" w:rsidSect="003312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BA"/>
    <w:rsid w:val="0018301A"/>
    <w:rsid w:val="003312BA"/>
    <w:rsid w:val="008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2014-05-05T16:20:00Z</dcterms:created>
  <dcterms:modified xsi:type="dcterms:W3CDTF">2014-05-05T16:29:00Z</dcterms:modified>
</cp:coreProperties>
</file>